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F83" w:rsidRDefault="00135F83" w:rsidP="00135F83">
      <w:r>
        <w:t xml:space="preserve">В целях активизации работы по предупреждению дорожно-транспортных происшествий и детского травматизма в период с </w:t>
      </w:r>
      <w:proofErr w:type="gramStart"/>
      <w:r>
        <w:t>20 .</w:t>
      </w:r>
      <w:proofErr w:type="gramEnd"/>
      <w:r>
        <w:t xml:space="preserve">03.2023г по 7.04.2023г. в МОБУ СОШ </w:t>
      </w:r>
      <w:proofErr w:type="spellStart"/>
      <w:r>
        <w:t>с.Удрякбаш</w:t>
      </w:r>
      <w:proofErr w:type="spellEnd"/>
      <w:r>
        <w:t xml:space="preserve"> прошла профилактическая акция «Внимание — дети!». </w:t>
      </w:r>
    </w:p>
    <w:p w:rsidR="00135F83" w:rsidRDefault="00135F83" w:rsidP="00135F83">
      <w:r>
        <w:t xml:space="preserve">1. С целью снижения дорожно-транспортных происшествий с участием несовершеннолетних и профилактики детского дорожно-транспортного </w:t>
      </w:r>
      <w:proofErr w:type="gramStart"/>
      <w:r>
        <w:t>травматизма ,</w:t>
      </w:r>
      <w:proofErr w:type="gramEnd"/>
      <w:r>
        <w:t xml:space="preserve"> 23 марта 2023 года в МОБУ СОШ с. </w:t>
      </w:r>
      <w:proofErr w:type="spellStart"/>
      <w:r>
        <w:t>Удрякбаш</w:t>
      </w:r>
      <w:proofErr w:type="spellEnd"/>
      <w:r>
        <w:t xml:space="preserve"> был проведен «Единый день безопасности юных пешеходов». В этот день во всех классах нашей школы были проведены различные по форме мероприятия (беседы, классные часы, викторины, проведение инструктажей, просмотр видеоматериалов, «минутки безопасности».) направленные на предупреждение дорожного травматизма. Разнообразие форм позволило детям проявить свою активность и творчество. </w:t>
      </w:r>
    </w:p>
    <w:p w:rsidR="00135F83" w:rsidRDefault="00135F83" w:rsidP="00135F83">
      <w:r>
        <w:t>2 Родители были информированы посредством социальных сетей о необходимости проведения бесед с детьми о правилах дорожного движения, о перевозке детей в салонах автомобилях с использованием детских удерживающих устройств.</w:t>
      </w:r>
    </w:p>
    <w:p w:rsidR="00135F83" w:rsidRDefault="00135F83" w:rsidP="00135F83">
      <w:r>
        <w:t xml:space="preserve">3. С обучающимися начальных классов прошла познавательно-развлекательная игра "Отличники дорожного движения", целью которой является закрепление </w:t>
      </w:r>
      <w:proofErr w:type="gramStart"/>
      <w:r>
        <w:t>теоретических знаний</w:t>
      </w:r>
      <w:proofErr w:type="gramEnd"/>
      <w:r>
        <w:t xml:space="preserve"> учащихся по правилам дорожного движения и воспитание у учащихся культуры поведения на дороге.</w:t>
      </w:r>
    </w:p>
    <w:p w:rsidR="00135F83" w:rsidRDefault="00135F83" w:rsidP="00135F83">
      <w:r>
        <w:t xml:space="preserve">В первой </w:t>
      </w:r>
      <w:proofErr w:type="gramStart"/>
      <w:r>
        <w:t>части мероприятия</w:t>
      </w:r>
      <w:proofErr w:type="gramEnd"/>
      <w:r>
        <w:t xml:space="preserve"> учащиеся начальных классов прослушали рассказ командира отряда ЮИД школы </w:t>
      </w:r>
      <w:proofErr w:type="spellStart"/>
      <w:r>
        <w:t>Ишбулатова</w:t>
      </w:r>
      <w:proofErr w:type="spellEnd"/>
      <w:r>
        <w:t xml:space="preserve"> </w:t>
      </w:r>
      <w:proofErr w:type="spellStart"/>
      <w:r>
        <w:t>Тагира</w:t>
      </w:r>
      <w:proofErr w:type="spellEnd"/>
      <w:r>
        <w:t xml:space="preserve"> о дорожных знаках и правилах дорожного движения, о том, почему правила нужно обязательно знать и соблюдать.</w:t>
      </w:r>
    </w:p>
    <w:p w:rsidR="00135F83" w:rsidRDefault="00135F83" w:rsidP="00135F83">
      <w:r>
        <w:t>Во второй части, участники приступили к выполнению конкурсных заданий: «Знатоки ПДД»; «Разбился дорожный знак»; «Веселый светофор» и др. Конкурсы были разнообразные и интересные. Ребята обсуждали дорожные ситуации, отгадывали загадки, объясняли предназначение дорожных знаков. На протяжении всего мероприятия отмечалась высокая активность и заинтересованность детей. Ребята замечательно справились со всеми заданиями и получили дополнительные знания.</w:t>
      </w:r>
    </w:p>
    <w:p w:rsidR="00135F83" w:rsidRDefault="00135F83" w:rsidP="00135F83">
      <w:r>
        <w:t>По окончании мероприятия дети сделали вывод, что не стоит подвергать свою жизнь опасности, необходимо соблюдать правила дорожного движения, быть внимательными на дороге.</w:t>
      </w:r>
    </w:p>
    <w:p w:rsidR="00135F83" w:rsidRDefault="00135F83" w:rsidP="00135F83">
      <w:r>
        <w:t>Цель, поставленная перед организацией данного мероприятия, достигнута и реализована в полном объеме</w:t>
      </w:r>
    </w:p>
    <w:p w:rsidR="00581B01" w:rsidRDefault="00135F83" w:rsidP="00135F83">
      <w:r>
        <w:t xml:space="preserve"> Проведенные мероприятия позволят учащимся получить систематизированное представление об опасностях на дороге и о прогнозировании опасных ситуаций, оценить влияние их последствий на жизнь и здоровье человека, выработать алгоритм безопасного поведения с учетом своих возможностей.</w:t>
      </w:r>
      <w:bookmarkStart w:id="0" w:name="_GoBack"/>
      <w:bookmarkEnd w:id="0"/>
    </w:p>
    <w:sectPr w:rsidR="00581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F83"/>
    <w:rsid w:val="00135F83"/>
    <w:rsid w:val="00581B01"/>
    <w:rsid w:val="006B1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AF1A3-E19D-4FE9-AC3F-8B3F27EA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2118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2023-04-07T05:02:00Z</dcterms:created>
  <dcterms:modified xsi:type="dcterms:W3CDTF">2023-04-07T05:04:00Z</dcterms:modified>
</cp:coreProperties>
</file>